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  <w:u w:val="thick"/>
        </w:rPr>
        <w:t>Trendof</w:t>
      </w:r>
      <w:proofErr w:type="spellEnd"/>
      <w:r>
        <w:rPr>
          <w:rFonts w:ascii="Arial"/>
          <w:b/>
          <w:sz w:val="23"/>
          <w:u w:val="thick"/>
        </w:rPr>
        <w:t xml:space="preserve"> </w:t>
      </w:r>
      <w:proofErr w:type="spellStart"/>
      <w:r>
        <w:rPr>
          <w:rFonts w:ascii="Arial"/>
          <w:b/>
          <w:sz w:val="23"/>
          <w:u w:val="thick"/>
        </w:rPr>
        <w:t>monthlydisposalofcomplaints</w:t>
      </w:r>
      <w:proofErr w:type="spellEnd"/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49145390" w:rsidR="00C62647" w:rsidRPr="00F63200" w:rsidRDefault="00626DE9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July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-2023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65A7984D" w:rsidR="00C62647" w:rsidRPr="00F63200" w:rsidRDefault="00626DE9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August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-2023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513F2935" w:rsidR="00C62647" w:rsidRPr="00F63200" w:rsidRDefault="00626DE9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September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-2023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</w:t>
      </w:r>
      <w:proofErr w:type="gramStart"/>
      <w:r>
        <w:t>Shouldincludecomplaintsofpreviousmonthsresolvedinthecurrentmonth,ifany</w:t>
      </w:r>
      <w:proofErr w:type="gramEnd"/>
      <w:r>
        <w:t>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ofcomplaintsresolvedinthecurrentmonth</w:t>
      </w:r>
      <w:proofErr w:type="spellEnd"/>
      <w:r>
        <w:t>.</w:t>
      </w:r>
    </w:p>
    <w:p w14:paraId="53DA2876" w14:textId="77777777" w:rsidR="00000000" w:rsidRDefault="00000000"/>
    <w:sectPr w:rsidR="00FF140F" w:rsidSect="004D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4D66D7"/>
    <w:rsid w:val="004F7F07"/>
    <w:rsid w:val="0051328F"/>
    <w:rsid w:val="00626DE9"/>
    <w:rsid w:val="006469D7"/>
    <w:rsid w:val="0067759C"/>
    <w:rsid w:val="008843FF"/>
    <w:rsid w:val="00927094"/>
    <w:rsid w:val="009B3152"/>
    <w:rsid w:val="00AD57B4"/>
    <w:rsid w:val="00AF6FF4"/>
    <w:rsid w:val="00BD0F0F"/>
    <w:rsid w:val="00C62647"/>
    <w:rsid w:val="00DB4613"/>
    <w:rsid w:val="00F03E7B"/>
    <w:rsid w:val="00F36939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10</cp:revision>
  <dcterms:created xsi:type="dcterms:W3CDTF">2022-04-01T04:59:00Z</dcterms:created>
  <dcterms:modified xsi:type="dcterms:W3CDTF">2023-10-03T07:33:00Z</dcterms:modified>
</cp:coreProperties>
</file>